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CA" w:rsidRDefault="001662CA" w:rsidP="009A6EB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574D49" w:rsidRDefault="00574D49" w:rsidP="009A6EB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574D49" w:rsidRDefault="00574D49" w:rsidP="009A6EB9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A9069F" w:rsidRDefault="00A9069F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0B679D" w:rsidRDefault="000B679D" w:rsidP="000B679D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74D49" w:rsidRDefault="00AF0CC5" w:rsidP="00AF0CC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ÇED GEREKLİ DEĞİLDİR İLANI</w:t>
      </w:r>
    </w:p>
    <w:p w:rsidR="00574D49" w:rsidRDefault="00EC50CF" w:rsidP="00574D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Konya İli Çumra İlçesi, </w:t>
      </w:r>
      <w:r w:rsidR="000C51B4">
        <w:rPr>
          <w:rFonts w:ascii="Times New Roman" w:hAnsi="Times New Roman" w:cs="Times New Roman"/>
          <w:sz w:val="24"/>
          <w:szCs w:val="24"/>
        </w:rPr>
        <w:t>Organize Sanayi Bölgesinde, tapuda</w:t>
      </w:r>
      <w:r w:rsidR="00AF0CC5">
        <w:rPr>
          <w:rFonts w:ascii="Times New Roman" w:hAnsi="Times New Roman" w:cs="Times New Roman"/>
          <w:sz w:val="24"/>
          <w:szCs w:val="24"/>
        </w:rPr>
        <w:t xml:space="preserve"> </w:t>
      </w:r>
      <w:r w:rsidR="00361055">
        <w:rPr>
          <w:rFonts w:ascii="Times New Roman" w:hAnsi="Times New Roman" w:cs="Times New Roman"/>
          <w:sz w:val="24"/>
          <w:szCs w:val="24"/>
        </w:rPr>
        <w:t>8</w:t>
      </w:r>
      <w:r w:rsidR="000C51B4">
        <w:rPr>
          <w:rFonts w:ascii="Times New Roman" w:hAnsi="Times New Roman" w:cs="Times New Roman"/>
          <w:sz w:val="24"/>
          <w:szCs w:val="24"/>
        </w:rPr>
        <w:t>28</w:t>
      </w:r>
      <w:r w:rsidR="00361055">
        <w:rPr>
          <w:rFonts w:ascii="Times New Roman" w:hAnsi="Times New Roman" w:cs="Times New Roman"/>
          <w:sz w:val="24"/>
          <w:szCs w:val="24"/>
        </w:rPr>
        <w:t xml:space="preserve"> </w:t>
      </w:r>
      <w:r w:rsidR="00AF0CC5">
        <w:rPr>
          <w:rFonts w:ascii="Times New Roman" w:hAnsi="Times New Roman" w:cs="Times New Roman"/>
          <w:sz w:val="24"/>
          <w:szCs w:val="24"/>
        </w:rPr>
        <w:t>Ada</w:t>
      </w:r>
      <w:r w:rsidR="00844940">
        <w:rPr>
          <w:rFonts w:ascii="Times New Roman" w:hAnsi="Times New Roman" w:cs="Times New Roman"/>
          <w:sz w:val="24"/>
          <w:szCs w:val="24"/>
        </w:rPr>
        <w:t>,</w:t>
      </w:r>
      <w:r w:rsidR="00574D49">
        <w:rPr>
          <w:rFonts w:ascii="Times New Roman" w:hAnsi="Times New Roman" w:cs="Times New Roman"/>
          <w:sz w:val="24"/>
          <w:szCs w:val="24"/>
        </w:rPr>
        <w:t xml:space="preserve"> </w:t>
      </w:r>
      <w:r w:rsidR="000C51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D49">
        <w:rPr>
          <w:rFonts w:ascii="Times New Roman" w:hAnsi="Times New Roman" w:cs="Times New Roman"/>
          <w:sz w:val="24"/>
          <w:szCs w:val="24"/>
        </w:rPr>
        <w:t>Parsel</w:t>
      </w:r>
      <w:r w:rsidR="000C51B4">
        <w:rPr>
          <w:rFonts w:ascii="Times New Roman" w:hAnsi="Times New Roman" w:cs="Times New Roman"/>
          <w:sz w:val="24"/>
          <w:szCs w:val="24"/>
        </w:rPr>
        <w:t>de “GNC Al</w:t>
      </w:r>
      <w:r w:rsidR="00072D22">
        <w:rPr>
          <w:rFonts w:ascii="Times New Roman" w:hAnsi="Times New Roman" w:cs="Times New Roman"/>
          <w:sz w:val="24"/>
          <w:szCs w:val="24"/>
        </w:rPr>
        <w:t>ü</w:t>
      </w:r>
      <w:r w:rsidR="000C51B4">
        <w:rPr>
          <w:rFonts w:ascii="Times New Roman" w:hAnsi="Times New Roman" w:cs="Times New Roman"/>
          <w:sz w:val="24"/>
          <w:szCs w:val="24"/>
        </w:rPr>
        <w:t>minyum Dış Ticaret Korkuluk Sistemleri İnşaat Mühendislik Limite</w:t>
      </w:r>
      <w:r w:rsidR="00395A6A">
        <w:rPr>
          <w:rFonts w:ascii="Times New Roman" w:hAnsi="Times New Roman" w:cs="Times New Roman"/>
          <w:sz w:val="24"/>
          <w:szCs w:val="24"/>
        </w:rPr>
        <w:t>t</w:t>
      </w:r>
      <w:r w:rsidR="000C51B4">
        <w:rPr>
          <w:rFonts w:ascii="Times New Roman" w:hAnsi="Times New Roman" w:cs="Times New Roman"/>
          <w:sz w:val="24"/>
          <w:szCs w:val="24"/>
        </w:rPr>
        <w:t xml:space="preserve"> Şirketi“</w:t>
      </w:r>
      <w:r w:rsidR="001F40E1">
        <w:rPr>
          <w:rFonts w:ascii="Times New Roman" w:hAnsi="Times New Roman" w:cs="Times New Roman"/>
          <w:sz w:val="24"/>
          <w:szCs w:val="24"/>
        </w:rPr>
        <w:t xml:space="preserve"> tarafından yapılma</w:t>
      </w:r>
      <w:r w:rsidR="00844940">
        <w:rPr>
          <w:rFonts w:ascii="Times New Roman" w:hAnsi="Times New Roman" w:cs="Times New Roman"/>
          <w:sz w:val="24"/>
          <w:szCs w:val="24"/>
        </w:rPr>
        <w:t>sı planlanan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072D22">
        <w:rPr>
          <w:rFonts w:ascii="Times New Roman" w:hAnsi="Times New Roman" w:cs="Times New Roman"/>
          <w:sz w:val="24"/>
          <w:szCs w:val="24"/>
        </w:rPr>
        <w:t xml:space="preserve">Alüminyum </w:t>
      </w:r>
      <w:proofErr w:type="spellStart"/>
      <w:r w:rsidR="00072D22">
        <w:rPr>
          <w:rFonts w:ascii="Times New Roman" w:hAnsi="Times New Roman" w:cs="Times New Roman"/>
          <w:sz w:val="24"/>
          <w:szCs w:val="24"/>
        </w:rPr>
        <w:t>Billet</w:t>
      </w:r>
      <w:proofErr w:type="spellEnd"/>
      <w:r w:rsidR="00072D22">
        <w:rPr>
          <w:rFonts w:ascii="Times New Roman" w:hAnsi="Times New Roman" w:cs="Times New Roman"/>
          <w:sz w:val="24"/>
          <w:szCs w:val="24"/>
        </w:rPr>
        <w:t xml:space="preserve"> Döküm, </w:t>
      </w:r>
      <w:proofErr w:type="spellStart"/>
      <w:r w:rsidR="00072D22">
        <w:rPr>
          <w:rFonts w:ascii="Times New Roman" w:hAnsi="Times New Roman" w:cs="Times New Roman"/>
          <w:sz w:val="24"/>
          <w:szCs w:val="24"/>
        </w:rPr>
        <w:t>Eloksal</w:t>
      </w:r>
      <w:proofErr w:type="spellEnd"/>
      <w:r w:rsidR="00072D22">
        <w:rPr>
          <w:rFonts w:ascii="Times New Roman" w:hAnsi="Times New Roman" w:cs="Times New Roman"/>
          <w:sz w:val="24"/>
          <w:szCs w:val="24"/>
        </w:rPr>
        <w:t xml:space="preserve"> Yüzey Kaplama, Alüminyum Boru, Profil, Alüminyum Aksesuar İmalatı</w:t>
      </w:r>
      <w:r w:rsidR="00DC1EC6">
        <w:rPr>
          <w:rFonts w:ascii="Times New Roman" w:hAnsi="Times New Roman" w:cs="Times New Roman"/>
          <w:sz w:val="24"/>
          <w:szCs w:val="24"/>
        </w:rPr>
        <w:t>”</w:t>
      </w:r>
      <w:r w:rsidR="00AF0CC5">
        <w:rPr>
          <w:rFonts w:ascii="Times New Roman" w:hAnsi="Times New Roman" w:cs="Times New Roman"/>
          <w:sz w:val="24"/>
          <w:szCs w:val="24"/>
        </w:rPr>
        <w:t xml:space="preserve"> projesi</w:t>
      </w:r>
      <w:r w:rsidR="00844940">
        <w:rPr>
          <w:rFonts w:ascii="Times New Roman" w:hAnsi="Times New Roman" w:cs="Times New Roman"/>
          <w:sz w:val="24"/>
          <w:szCs w:val="24"/>
        </w:rPr>
        <w:t xml:space="preserve"> ile ilgili</w:t>
      </w:r>
      <w:r w:rsidR="00AF0CC5">
        <w:rPr>
          <w:rFonts w:ascii="Times New Roman" w:hAnsi="Times New Roman" w:cs="Times New Roman"/>
          <w:sz w:val="24"/>
          <w:szCs w:val="24"/>
        </w:rPr>
        <w:t xml:space="preserve"> </w:t>
      </w:r>
      <w:r w:rsidR="00574D49">
        <w:rPr>
          <w:rFonts w:ascii="Times New Roman" w:hAnsi="Times New Roman" w:cs="Times New Roman"/>
          <w:sz w:val="24"/>
          <w:szCs w:val="24"/>
        </w:rPr>
        <w:t>ÇED Yönetm</w:t>
      </w:r>
      <w:r w:rsidR="000671D7">
        <w:rPr>
          <w:rFonts w:ascii="Times New Roman" w:hAnsi="Times New Roman" w:cs="Times New Roman"/>
          <w:sz w:val="24"/>
          <w:szCs w:val="24"/>
        </w:rPr>
        <w:t xml:space="preserve">eliğinin 17.maddesi gereğince </w:t>
      </w:r>
      <w:r w:rsidR="00072D22">
        <w:rPr>
          <w:rFonts w:ascii="Times New Roman" w:hAnsi="Times New Roman" w:cs="Times New Roman"/>
          <w:sz w:val="24"/>
          <w:szCs w:val="24"/>
        </w:rPr>
        <w:t>16</w:t>
      </w:r>
      <w:r w:rsidR="000671D7">
        <w:rPr>
          <w:rFonts w:ascii="Times New Roman" w:hAnsi="Times New Roman" w:cs="Times New Roman"/>
          <w:sz w:val="24"/>
          <w:szCs w:val="24"/>
        </w:rPr>
        <w:t>.</w:t>
      </w:r>
      <w:r w:rsidR="00574D49">
        <w:rPr>
          <w:rFonts w:ascii="Times New Roman" w:hAnsi="Times New Roman" w:cs="Times New Roman"/>
          <w:sz w:val="24"/>
          <w:szCs w:val="24"/>
        </w:rPr>
        <w:t>0</w:t>
      </w:r>
      <w:r w:rsidR="00072D22">
        <w:rPr>
          <w:rFonts w:ascii="Times New Roman" w:hAnsi="Times New Roman" w:cs="Times New Roman"/>
          <w:sz w:val="24"/>
          <w:szCs w:val="24"/>
        </w:rPr>
        <w:t>5</w:t>
      </w:r>
      <w:r w:rsidR="000671D7">
        <w:rPr>
          <w:rFonts w:ascii="Times New Roman" w:hAnsi="Times New Roman" w:cs="Times New Roman"/>
          <w:sz w:val="24"/>
          <w:szCs w:val="24"/>
        </w:rPr>
        <w:t>.</w:t>
      </w:r>
      <w:r w:rsidR="00574D49">
        <w:rPr>
          <w:rFonts w:ascii="Times New Roman" w:hAnsi="Times New Roman" w:cs="Times New Roman"/>
          <w:sz w:val="24"/>
          <w:szCs w:val="24"/>
        </w:rPr>
        <w:t>2023</w:t>
      </w:r>
      <w:r w:rsidR="000671D7">
        <w:rPr>
          <w:rFonts w:ascii="Times New Roman" w:hAnsi="Times New Roman" w:cs="Times New Roman"/>
          <w:sz w:val="24"/>
          <w:szCs w:val="24"/>
        </w:rPr>
        <w:t xml:space="preserve"> tarihli ve E-202</w:t>
      </w:r>
      <w:r w:rsidR="00072D22">
        <w:rPr>
          <w:rFonts w:ascii="Times New Roman" w:hAnsi="Times New Roman" w:cs="Times New Roman"/>
          <w:sz w:val="24"/>
          <w:szCs w:val="24"/>
        </w:rPr>
        <w:t>3405</w:t>
      </w:r>
      <w:r w:rsidR="00574D49">
        <w:rPr>
          <w:rFonts w:ascii="Times New Roman" w:hAnsi="Times New Roman" w:cs="Times New Roman"/>
          <w:sz w:val="24"/>
          <w:szCs w:val="24"/>
        </w:rPr>
        <w:t xml:space="preserve"> numaralı “Çevresel Etki Değerlendirmesi Gerekli Değildir” kararı verilmiştir.</w:t>
      </w:r>
      <w:proofErr w:type="gramEnd"/>
    </w:p>
    <w:p w:rsidR="00DC1EC6" w:rsidRDefault="00DC1EC6" w:rsidP="00574D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4D49" w:rsidRDefault="00574D49" w:rsidP="00574D49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0B679D">
        <w:rPr>
          <w:rFonts w:ascii="Times New Roman" w:hAnsi="Times New Roman" w:cs="Times New Roman"/>
        </w:rPr>
        <w:t>KONYA VALİLİĞİ</w:t>
      </w:r>
    </w:p>
    <w:p w:rsidR="00C75E81" w:rsidRDefault="00574D49" w:rsidP="00574D49">
      <w:pPr>
        <w:pStyle w:val="AralkYok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Çevre, Şehircilik ve İklim Değişikliği İl Müdürlüğü</w:t>
      </w: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DC1EC6" w:rsidRDefault="00DC1EC6" w:rsidP="00574D49">
      <w:pPr>
        <w:pStyle w:val="AralkYok"/>
        <w:jc w:val="right"/>
        <w:rPr>
          <w:rFonts w:ascii="Times New Roman" w:hAnsi="Times New Roman" w:cs="Times New Roman"/>
        </w:rPr>
      </w:pPr>
    </w:p>
    <w:p w:rsidR="00C75E81" w:rsidRDefault="00C75E81" w:rsidP="00574D49">
      <w:pPr>
        <w:pStyle w:val="AralkYok"/>
        <w:jc w:val="right"/>
        <w:rPr>
          <w:rFonts w:ascii="Times New Roman" w:hAnsi="Times New Roman" w:cs="Times New Roman"/>
        </w:rPr>
      </w:pPr>
    </w:p>
    <w:p w:rsidR="00574D49" w:rsidRDefault="00574D49" w:rsidP="00A906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679D" w:rsidRDefault="000B679D" w:rsidP="00A906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069F" w:rsidRDefault="00A9069F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1D6D60" w:rsidRDefault="001D6D60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1B4416" w:rsidRDefault="001D6D60" w:rsidP="008A66DE">
      <w:pPr>
        <w:pStyle w:val="AralkYok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sz w:val="18"/>
          <w:szCs w:val="18"/>
        </w:rPr>
        <w:t> </w:t>
      </w:r>
    </w:p>
    <w:p w:rsidR="001B4416" w:rsidRDefault="001B4416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p w:rsidR="001B4416" w:rsidRDefault="001B4416" w:rsidP="00437773">
      <w:pPr>
        <w:pStyle w:val="AralkYok"/>
        <w:rPr>
          <w:rFonts w:ascii="Times New Roman" w:hAnsi="Times New Roman" w:cs="Times New Roman"/>
          <w:sz w:val="28"/>
          <w:szCs w:val="28"/>
        </w:rPr>
      </w:pPr>
    </w:p>
    <w:sectPr w:rsidR="001B4416" w:rsidSect="009A6EB9">
      <w:pgSz w:w="11906" w:h="16838" w:code="9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A1A60"/>
    <w:rsid w:val="00002292"/>
    <w:rsid w:val="00013139"/>
    <w:rsid w:val="00022EA6"/>
    <w:rsid w:val="00027C43"/>
    <w:rsid w:val="00034AFD"/>
    <w:rsid w:val="00034FBB"/>
    <w:rsid w:val="00041179"/>
    <w:rsid w:val="00046C4B"/>
    <w:rsid w:val="00051490"/>
    <w:rsid w:val="00056A14"/>
    <w:rsid w:val="000671D7"/>
    <w:rsid w:val="00067DBB"/>
    <w:rsid w:val="00071E0C"/>
    <w:rsid w:val="00072D22"/>
    <w:rsid w:val="0007490F"/>
    <w:rsid w:val="0008266F"/>
    <w:rsid w:val="0009195D"/>
    <w:rsid w:val="000A2FA3"/>
    <w:rsid w:val="000B4EA9"/>
    <w:rsid w:val="000B679D"/>
    <w:rsid w:val="000C51B4"/>
    <w:rsid w:val="000D3B64"/>
    <w:rsid w:val="000E7393"/>
    <w:rsid w:val="000F0586"/>
    <w:rsid w:val="0010225F"/>
    <w:rsid w:val="00103FC4"/>
    <w:rsid w:val="00104794"/>
    <w:rsid w:val="001059F8"/>
    <w:rsid w:val="00107163"/>
    <w:rsid w:val="0011260C"/>
    <w:rsid w:val="0011296D"/>
    <w:rsid w:val="0012519A"/>
    <w:rsid w:val="00144DE0"/>
    <w:rsid w:val="00147B6A"/>
    <w:rsid w:val="00150098"/>
    <w:rsid w:val="00153654"/>
    <w:rsid w:val="00155177"/>
    <w:rsid w:val="00157BB3"/>
    <w:rsid w:val="001662CA"/>
    <w:rsid w:val="00166409"/>
    <w:rsid w:val="00166894"/>
    <w:rsid w:val="001721E0"/>
    <w:rsid w:val="00175A02"/>
    <w:rsid w:val="001770CE"/>
    <w:rsid w:val="00186C6A"/>
    <w:rsid w:val="001878A0"/>
    <w:rsid w:val="001946BA"/>
    <w:rsid w:val="0019680E"/>
    <w:rsid w:val="001B4416"/>
    <w:rsid w:val="001C481E"/>
    <w:rsid w:val="001C6B5D"/>
    <w:rsid w:val="001D569C"/>
    <w:rsid w:val="001D6D60"/>
    <w:rsid w:val="001F40E1"/>
    <w:rsid w:val="00200F52"/>
    <w:rsid w:val="00202EA7"/>
    <w:rsid w:val="002038F3"/>
    <w:rsid w:val="00207E4A"/>
    <w:rsid w:val="00261C7A"/>
    <w:rsid w:val="00265F8C"/>
    <w:rsid w:val="00275237"/>
    <w:rsid w:val="00280408"/>
    <w:rsid w:val="00285335"/>
    <w:rsid w:val="002A7E39"/>
    <w:rsid w:val="002B1CB2"/>
    <w:rsid w:val="002C2B02"/>
    <w:rsid w:val="002C2F72"/>
    <w:rsid w:val="002C42A4"/>
    <w:rsid w:val="002C766F"/>
    <w:rsid w:val="002D00E3"/>
    <w:rsid w:val="002D1C3B"/>
    <w:rsid w:val="002D1DE5"/>
    <w:rsid w:val="002D35C3"/>
    <w:rsid w:val="002D5CAC"/>
    <w:rsid w:val="002F19BC"/>
    <w:rsid w:val="002F2466"/>
    <w:rsid w:val="002F256D"/>
    <w:rsid w:val="002F34B3"/>
    <w:rsid w:val="002F479C"/>
    <w:rsid w:val="00312197"/>
    <w:rsid w:val="00314170"/>
    <w:rsid w:val="00326B8F"/>
    <w:rsid w:val="0035118C"/>
    <w:rsid w:val="00352CCA"/>
    <w:rsid w:val="00353776"/>
    <w:rsid w:val="00361055"/>
    <w:rsid w:val="0038224D"/>
    <w:rsid w:val="00382C76"/>
    <w:rsid w:val="0039025D"/>
    <w:rsid w:val="00390682"/>
    <w:rsid w:val="00395A6A"/>
    <w:rsid w:val="003A3862"/>
    <w:rsid w:val="003A39E2"/>
    <w:rsid w:val="003B3F0D"/>
    <w:rsid w:val="003B4C00"/>
    <w:rsid w:val="003C29EB"/>
    <w:rsid w:val="003D256F"/>
    <w:rsid w:val="003D408C"/>
    <w:rsid w:val="003E6F56"/>
    <w:rsid w:val="003F3C1A"/>
    <w:rsid w:val="0040583F"/>
    <w:rsid w:val="00407C8B"/>
    <w:rsid w:val="00413285"/>
    <w:rsid w:val="00435D20"/>
    <w:rsid w:val="00437773"/>
    <w:rsid w:val="00441CC4"/>
    <w:rsid w:val="00473E8C"/>
    <w:rsid w:val="004773DB"/>
    <w:rsid w:val="00493D46"/>
    <w:rsid w:val="00495698"/>
    <w:rsid w:val="004970AF"/>
    <w:rsid w:val="004A1A60"/>
    <w:rsid w:val="004A1D53"/>
    <w:rsid w:val="004A4CBF"/>
    <w:rsid w:val="004B3079"/>
    <w:rsid w:val="004B59AD"/>
    <w:rsid w:val="004C0022"/>
    <w:rsid w:val="004C4BBE"/>
    <w:rsid w:val="004D2E13"/>
    <w:rsid w:val="004D379D"/>
    <w:rsid w:val="004E415A"/>
    <w:rsid w:val="004E65C6"/>
    <w:rsid w:val="00500BFE"/>
    <w:rsid w:val="005053D9"/>
    <w:rsid w:val="00512195"/>
    <w:rsid w:val="00516BDA"/>
    <w:rsid w:val="00517CB1"/>
    <w:rsid w:val="005268D4"/>
    <w:rsid w:val="005278C2"/>
    <w:rsid w:val="00540071"/>
    <w:rsid w:val="00550BB2"/>
    <w:rsid w:val="00574D49"/>
    <w:rsid w:val="00581625"/>
    <w:rsid w:val="00584362"/>
    <w:rsid w:val="00593784"/>
    <w:rsid w:val="00594A23"/>
    <w:rsid w:val="0059692A"/>
    <w:rsid w:val="00596E55"/>
    <w:rsid w:val="005B2778"/>
    <w:rsid w:val="005B5797"/>
    <w:rsid w:val="005C1DBA"/>
    <w:rsid w:val="005C3038"/>
    <w:rsid w:val="005D37F1"/>
    <w:rsid w:val="005E4B0F"/>
    <w:rsid w:val="005E5461"/>
    <w:rsid w:val="005E679C"/>
    <w:rsid w:val="005F204B"/>
    <w:rsid w:val="005F488C"/>
    <w:rsid w:val="005F572E"/>
    <w:rsid w:val="005F5908"/>
    <w:rsid w:val="00611B06"/>
    <w:rsid w:val="0062054A"/>
    <w:rsid w:val="00620B06"/>
    <w:rsid w:val="0062430C"/>
    <w:rsid w:val="00630FBC"/>
    <w:rsid w:val="006321F9"/>
    <w:rsid w:val="00637FDD"/>
    <w:rsid w:val="006418E6"/>
    <w:rsid w:val="00647536"/>
    <w:rsid w:val="00657427"/>
    <w:rsid w:val="00662B07"/>
    <w:rsid w:val="00681993"/>
    <w:rsid w:val="00690815"/>
    <w:rsid w:val="00695CC3"/>
    <w:rsid w:val="00697E37"/>
    <w:rsid w:val="006A4EB4"/>
    <w:rsid w:val="006A5545"/>
    <w:rsid w:val="006A6D5F"/>
    <w:rsid w:val="006A6FC4"/>
    <w:rsid w:val="006A7C1D"/>
    <w:rsid w:val="006B312D"/>
    <w:rsid w:val="006C0680"/>
    <w:rsid w:val="006C3DA8"/>
    <w:rsid w:val="006D1BCD"/>
    <w:rsid w:val="006D6424"/>
    <w:rsid w:val="006D765C"/>
    <w:rsid w:val="006E4507"/>
    <w:rsid w:val="006F5AD1"/>
    <w:rsid w:val="00705867"/>
    <w:rsid w:val="00710EDB"/>
    <w:rsid w:val="00721B5F"/>
    <w:rsid w:val="00722061"/>
    <w:rsid w:val="00730EB4"/>
    <w:rsid w:val="00740DC0"/>
    <w:rsid w:val="0074721E"/>
    <w:rsid w:val="00754060"/>
    <w:rsid w:val="00754731"/>
    <w:rsid w:val="00755663"/>
    <w:rsid w:val="00756AE0"/>
    <w:rsid w:val="0076235E"/>
    <w:rsid w:val="0076417B"/>
    <w:rsid w:val="00777698"/>
    <w:rsid w:val="007920E1"/>
    <w:rsid w:val="00792E35"/>
    <w:rsid w:val="007967D3"/>
    <w:rsid w:val="007A41A2"/>
    <w:rsid w:val="007C3FDE"/>
    <w:rsid w:val="007D4B57"/>
    <w:rsid w:val="007D4F5B"/>
    <w:rsid w:val="007D6166"/>
    <w:rsid w:val="007D7F5D"/>
    <w:rsid w:val="008004F5"/>
    <w:rsid w:val="00803FDE"/>
    <w:rsid w:val="008133CD"/>
    <w:rsid w:val="0082685D"/>
    <w:rsid w:val="008323C4"/>
    <w:rsid w:val="00844940"/>
    <w:rsid w:val="0084528E"/>
    <w:rsid w:val="00852BE5"/>
    <w:rsid w:val="00860E9C"/>
    <w:rsid w:val="00866207"/>
    <w:rsid w:val="008701C9"/>
    <w:rsid w:val="008757DE"/>
    <w:rsid w:val="00885409"/>
    <w:rsid w:val="008856FA"/>
    <w:rsid w:val="00892235"/>
    <w:rsid w:val="008A0CDE"/>
    <w:rsid w:val="008A58D2"/>
    <w:rsid w:val="008A66DE"/>
    <w:rsid w:val="008A6A7B"/>
    <w:rsid w:val="008B56ED"/>
    <w:rsid w:val="008C0D1C"/>
    <w:rsid w:val="008D5207"/>
    <w:rsid w:val="008F2C13"/>
    <w:rsid w:val="008F3312"/>
    <w:rsid w:val="008F6160"/>
    <w:rsid w:val="008F7685"/>
    <w:rsid w:val="008F7758"/>
    <w:rsid w:val="00902BAA"/>
    <w:rsid w:val="009073C9"/>
    <w:rsid w:val="00916467"/>
    <w:rsid w:val="009203F7"/>
    <w:rsid w:val="00932A77"/>
    <w:rsid w:val="009445A9"/>
    <w:rsid w:val="00951089"/>
    <w:rsid w:val="0096284B"/>
    <w:rsid w:val="00970E00"/>
    <w:rsid w:val="0097349B"/>
    <w:rsid w:val="00976648"/>
    <w:rsid w:val="00976E7C"/>
    <w:rsid w:val="00983FF7"/>
    <w:rsid w:val="009921DB"/>
    <w:rsid w:val="009A5471"/>
    <w:rsid w:val="009A6EB9"/>
    <w:rsid w:val="009B45ED"/>
    <w:rsid w:val="009D4AA9"/>
    <w:rsid w:val="009D554D"/>
    <w:rsid w:val="009D6ADA"/>
    <w:rsid w:val="009D6E68"/>
    <w:rsid w:val="009E2F65"/>
    <w:rsid w:val="009E6CC7"/>
    <w:rsid w:val="009F5E34"/>
    <w:rsid w:val="00A3011C"/>
    <w:rsid w:val="00A40867"/>
    <w:rsid w:val="00A435ED"/>
    <w:rsid w:val="00A462AD"/>
    <w:rsid w:val="00A54535"/>
    <w:rsid w:val="00A61EEE"/>
    <w:rsid w:val="00A62F9E"/>
    <w:rsid w:val="00A71FCA"/>
    <w:rsid w:val="00A80BB8"/>
    <w:rsid w:val="00A81F79"/>
    <w:rsid w:val="00A8371E"/>
    <w:rsid w:val="00A9069F"/>
    <w:rsid w:val="00A92E08"/>
    <w:rsid w:val="00A93A0F"/>
    <w:rsid w:val="00A951CE"/>
    <w:rsid w:val="00A955E3"/>
    <w:rsid w:val="00A96905"/>
    <w:rsid w:val="00A97F39"/>
    <w:rsid w:val="00AA23FB"/>
    <w:rsid w:val="00AA36D0"/>
    <w:rsid w:val="00AB2ACA"/>
    <w:rsid w:val="00AB5987"/>
    <w:rsid w:val="00AB6353"/>
    <w:rsid w:val="00AC2D1E"/>
    <w:rsid w:val="00AC39A7"/>
    <w:rsid w:val="00AC5F84"/>
    <w:rsid w:val="00AC69BE"/>
    <w:rsid w:val="00AD66B1"/>
    <w:rsid w:val="00AE240A"/>
    <w:rsid w:val="00AE2981"/>
    <w:rsid w:val="00AE33AE"/>
    <w:rsid w:val="00AE6970"/>
    <w:rsid w:val="00AF0CC5"/>
    <w:rsid w:val="00AF61AC"/>
    <w:rsid w:val="00B103BB"/>
    <w:rsid w:val="00B110D4"/>
    <w:rsid w:val="00B1237A"/>
    <w:rsid w:val="00B2206D"/>
    <w:rsid w:val="00B23F0D"/>
    <w:rsid w:val="00B471A2"/>
    <w:rsid w:val="00B50B93"/>
    <w:rsid w:val="00B57731"/>
    <w:rsid w:val="00B75D2A"/>
    <w:rsid w:val="00B76483"/>
    <w:rsid w:val="00B777AB"/>
    <w:rsid w:val="00B800E6"/>
    <w:rsid w:val="00B82F40"/>
    <w:rsid w:val="00B83D47"/>
    <w:rsid w:val="00BA097D"/>
    <w:rsid w:val="00BB4E6C"/>
    <w:rsid w:val="00BE00BF"/>
    <w:rsid w:val="00BE0217"/>
    <w:rsid w:val="00BE1750"/>
    <w:rsid w:val="00C0094F"/>
    <w:rsid w:val="00C104B1"/>
    <w:rsid w:val="00C11AFD"/>
    <w:rsid w:val="00C11DBB"/>
    <w:rsid w:val="00C2053C"/>
    <w:rsid w:val="00C20B70"/>
    <w:rsid w:val="00C20FAA"/>
    <w:rsid w:val="00C25CD6"/>
    <w:rsid w:val="00C27261"/>
    <w:rsid w:val="00C30C2D"/>
    <w:rsid w:val="00C31716"/>
    <w:rsid w:val="00C3350D"/>
    <w:rsid w:val="00C46555"/>
    <w:rsid w:val="00C572AD"/>
    <w:rsid w:val="00C706C0"/>
    <w:rsid w:val="00C75E81"/>
    <w:rsid w:val="00CA19C4"/>
    <w:rsid w:val="00CC3FF4"/>
    <w:rsid w:val="00CC5C15"/>
    <w:rsid w:val="00CE34C6"/>
    <w:rsid w:val="00CE7D6E"/>
    <w:rsid w:val="00CF1C7F"/>
    <w:rsid w:val="00D00277"/>
    <w:rsid w:val="00D136DD"/>
    <w:rsid w:val="00D3291F"/>
    <w:rsid w:val="00D36CC1"/>
    <w:rsid w:val="00D41933"/>
    <w:rsid w:val="00D41D92"/>
    <w:rsid w:val="00D4529D"/>
    <w:rsid w:val="00D45849"/>
    <w:rsid w:val="00D50A11"/>
    <w:rsid w:val="00D51706"/>
    <w:rsid w:val="00D52D8B"/>
    <w:rsid w:val="00D703AE"/>
    <w:rsid w:val="00D733C9"/>
    <w:rsid w:val="00D82112"/>
    <w:rsid w:val="00D824B9"/>
    <w:rsid w:val="00DA0D7D"/>
    <w:rsid w:val="00DA71EA"/>
    <w:rsid w:val="00DC1347"/>
    <w:rsid w:val="00DC1B0C"/>
    <w:rsid w:val="00DC1EC6"/>
    <w:rsid w:val="00DC3B8F"/>
    <w:rsid w:val="00DE18B3"/>
    <w:rsid w:val="00DE6C21"/>
    <w:rsid w:val="00DF28DA"/>
    <w:rsid w:val="00DF34A0"/>
    <w:rsid w:val="00DF3D8E"/>
    <w:rsid w:val="00DF5CB4"/>
    <w:rsid w:val="00DF7EC5"/>
    <w:rsid w:val="00E0457B"/>
    <w:rsid w:val="00E06A7E"/>
    <w:rsid w:val="00E103CE"/>
    <w:rsid w:val="00E14BB6"/>
    <w:rsid w:val="00E25961"/>
    <w:rsid w:val="00E40290"/>
    <w:rsid w:val="00E40D22"/>
    <w:rsid w:val="00E42E71"/>
    <w:rsid w:val="00E479E1"/>
    <w:rsid w:val="00E61A0B"/>
    <w:rsid w:val="00E64320"/>
    <w:rsid w:val="00E6663D"/>
    <w:rsid w:val="00E80287"/>
    <w:rsid w:val="00E8075F"/>
    <w:rsid w:val="00E82B2E"/>
    <w:rsid w:val="00E8457F"/>
    <w:rsid w:val="00E91CAA"/>
    <w:rsid w:val="00E971A2"/>
    <w:rsid w:val="00EA2F00"/>
    <w:rsid w:val="00EA75A5"/>
    <w:rsid w:val="00EB059A"/>
    <w:rsid w:val="00EB549D"/>
    <w:rsid w:val="00EC50CF"/>
    <w:rsid w:val="00EE6157"/>
    <w:rsid w:val="00EF05D7"/>
    <w:rsid w:val="00F14003"/>
    <w:rsid w:val="00F24AC7"/>
    <w:rsid w:val="00F3324A"/>
    <w:rsid w:val="00F46953"/>
    <w:rsid w:val="00F62E68"/>
    <w:rsid w:val="00F755C2"/>
    <w:rsid w:val="00F82D93"/>
    <w:rsid w:val="00F86DFB"/>
    <w:rsid w:val="00FA1726"/>
    <w:rsid w:val="00FC5545"/>
    <w:rsid w:val="00FC5D47"/>
    <w:rsid w:val="00FC5E5A"/>
    <w:rsid w:val="00FD4ECF"/>
    <w:rsid w:val="00FE54DE"/>
    <w:rsid w:val="00FF0FC7"/>
    <w:rsid w:val="00FF1996"/>
    <w:rsid w:val="00FF28B2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A1A60"/>
    <w:pPr>
      <w:spacing w:after="0" w:line="240" w:lineRule="auto"/>
    </w:pPr>
  </w:style>
  <w:style w:type="table" w:styleId="TabloKlavuzu">
    <w:name w:val="Table Grid"/>
    <w:basedOn w:val="NormalTablo"/>
    <w:uiPriority w:val="59"/>
    <w:rsid w:val="00A54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1D6D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2023-02-28T08:50:00Z</cp:lastPrinted>
  <dcterms:created xsi:type="dcterms:W3CDTF">2023-05-16T07:59:00Z</dcterms:created>
  <dcterms:modified xsi:type="dcterms:W3CDTF">2023-05-17T11:25:00Z</dcterms:modified>
</cp:coreProperties>
</file>