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CA" w:rsidRDefault="001662CA" w:rsidP="009A6EB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574D49" w:rsidRDefault="00574D49" w:rsidP="009A6EB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574D49" w:rsidRDefault="00574D49" w:rsidP="009A6EB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A9069F" w:rsidRDefault="00A9069F" w:rsidP="00437773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0B679D" w:rsidRDefault="000B679D" w:rsidP="000B679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4D49" w:rsidRDefault="00AF0CC5" w:rsidP="00AF0CC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ÇED GEREKLİ DEĞİLDİR İLANI</w:t>
      </w:r>
    </w:p>
    <w:p w:rsidR="00574D49" w:rsidRDefault="00EC50CF" w:rsidP="00574D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Konya İli Çumra İlçesi, </w:t>
      </w:r>
      <w:r w:rsidR="00CD4258">
        <w:rPr>
          <w:rFonts w:ascii="Times New Roman" w:hAnsi="Times New Roman" w:cs="Times New Roman"/>
          <w:sz w:val="24"/>
          <w:szCs w:val="24"/>
        </w:rPr>
        <w:t>Fethiye</w:t>
      </w:r>
      <w:r w:rsidR="00781289">
        <w:rPr>
          <w:rFonts w:ascii="Times New Roman" w:hAnsi="Times New Roman" w:cs="Times New Roman"/>
          <w:sz w:val="24"/>
          <w:szCs w:val="24"/>
        </w:rPr>
        <w:t xml:space="preserve"> Mahallesi</w:t>
      </w:r>
      <w:r w:rsidR="000C51B4">
        <w:rPr>
          <w:rFonts w:ascii="Times New Roman" w:hAnsi="Times New Roman" w:cs="Times New Roman"/>
          <w:sz w:val="24"/>
          <w:szCs w:val="24"/>
        </w:rPr>
        <w:t xml:space="preserve">, </w:t>
      </w:r>
      <w:r w:rsidR="003669D6">
        <w:rPr>
          <w:rFonts w:ascii="Times New Roman" w:hAnsi="Times New Roman" w:cs="Times New Roman"/>
          <w:sz w:val="24"/>
          <w:szCs w:val="24"/>
        </w:rPr>
        <w:t>1</w:t>
      </w:r>
      <w:r w:rsidR="00CD4258">
        <w:rPr>
          <w:rFonts w:ascii="Times New Roman" w:hAnsi="Times New Roman" w:cs="Times New Roman"/>
          <w:sz w:val="24"/>
          <w:szCs w:val="24"/>
        </w:rPr>
        <w:t>43</w:t>
      </w:r>
      <w:r w:rsidR="00361055">
        <w:rPr>
          <w:rFonts w:ascii="Times New Roman" w:hAnsi="Times New Roman" w:cs="Times New Roman"/>
          <w:sz w:val="24"/>
          <w:szCs w:val="24"/>
        </w:rPr>
        <w:t xml:space="preserve"> </w:t>
      </w:r>
      <w:r w:rsidR="00AF0CC5">
        <w:rPr>
          <w:rFonts w:ascii="Times New Roman" w:hAnsi="Times New Roman" w:cs="Times New Roman"/>
          <w:sz w:val="24"/>
          <w:szCs w:val="24"/>
        </w:rPr>
        <w:t>Ada</w:t>
      </w:r>
      <w:r w:rsidR="00844940">
        <w:rPr>
          <w:rFonts w:ascii="Times New Roman" w:hAnsi="Times New Roman" w:cs="Times New Roman"/>
          <w:sz w:val="24"/>
          <w:szCs w:val="24"/>
        </w:rPr>
        <w:t>,</w:t>
      </w:r>
      <w:r w:rsidR="00574D49">
        <w:rPr>
          <w:rFonts w:ascii="Times New Roman" w:hAnsi="Times New Roman" w:cs="Times New Roman"/>
          <w:sz w:val="24"/>
          <w:szCs w:val="24"/>
        </w:rPr>
        <w:t xml:space="preserve"> </w:t>
      </w:r>
      <w:r w:rsidR="00CD4258">
        <w:rPr>
          <w:rFonts w:ascii="Times New Roman" w:hAnsi="Times New Roman" w:cs="Times New Roman"/>
          <w:sz w:val="24"/>
          <w:szCs w:val="24"/>
        </w:rPr>
        <w:t>11</w:t>
      </w:r>
      <w:r w:rsidR="003669D6">
        <w:rPr>
          <w:rFonts w:ascii="Times New Roman" w:hAnsi="Times New Roman" w:cs="Times New Roman"/>
          <w:sz w:val="24"/>
          <w:szCs w:val="24"/>
        </w:rPr>
        <w:t xml:space="preserve"> ve </w:t>
      </w:r>
      <w:r w:rsidR="00CD4258">
        <w:rPr>
          <w:rFonts w:ascii="Times New Roman" w:hAnsi="Times New Roman" w:cs="Times New Roman"/>
          <w:sz w:val="24"/>
          <w:szCs w:val="24"/>
        </w:rPr>
        <w:t>12</w:t>
      </w:r>
      <w:r w:rsidR="003669D6">
        <w:rPr>
          <w:rFonts w:ascii="Times New Roman" w:hAnsi="Times New Roman" w:cs="Times New Roman"/>
          <w:sz w:val="24"/>
          <w:szCs w:val="24"/>
        </w:rPr>
        <w:t xml:space="preserve"> numaralı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D49">
        <w:rPr>
          <w:rFonts w:ascii="Times New Roman" w:hAnsi="Times New Roman" w:cs="Times New Roman"/>
          <w:sz w:val="24"/>
          <w:szCs w:val="24"/>
        </w:rPr>
        <w:t>Parsel</w:t>
      </w:r>
      <w:r w:rsidR="003669D6">
        <w:rPr>
          <w:rFonts w:ascii="Times New Roman" w:hAnsi="Times New Roman" w:cs="Times New Roman"/>
          <w:sz w:val="24"/>
          <w:szCs w:val="24"/>
        </w:rPr>
        <w:t>ler</w:t>
      </w:r>
      <w:r w:rsidR="00781289">
        <w:rPr>
          <w:rFonts w:ascii="Times New Roman" w:hAnsi="Times New Roman" w:cs="Times New Roman"/>
          <w:sz w:val="24"/>
          <w:szCs w:val="24"/>
        </w:rPr>
        <w:t xml:space="preserve"> adresinde </w:t>
      </w:r>
      <w:r w:rsidR="00CD4258">
        <w:rPr>
          <w:rFonts w:ascii="Times New Roman" w:hAnsi="Times New Roman" w:cs="Times New Roman"/>
          <w:sz w:val="24"/>
          <w:szCs w:val="24"/>
        </w:rPr>
        <w:t>Türkmen Beyi Solar Enerji Tarım Hayvancılık</w:t>
      </w:r>
      <w:r w:rsidR="003669D6">
        <w:rPr>
          <w:rFonts w:ascii="Times New Roman" w:hAnsi="Times New Roman" w:cs="Times New Roman"/>
          <w:sz w:val="24"/>
          <w:szCs w:val="24"/>
        </w:rPr>
        <w:t xml:space="preserve"> San. Ve Tic.</w:t>
      </w:r>
      <w:r w:rsidR="00781289">
        <w:rPr>
          <w:rFonts w:ascii="Times New Roman" w:hAnsi="Times New Roman" w:cs="Times New Roman"/>
          <w:sz w:val="24"/>
          <w:szCs w:val="24"/>
        </w:rPr>
        <w:t xml:space="preserve"> A.Ş</w:t>
      </w:r>
      <w:r w:rsidR="001F40E1">
        <w:rPr>
          <w:rFonts w:ascii="Times New Roman" w:hAnsi="Times New Roman" w:cs="Times New Roman"/>
          <w:sz w:val="24"/>
          <w:szCs w:val="24"/>
        </w:rPr>
        <w:t xml:space="preserve"> tarafından yapılma</w:t>
      </w:r>
      <w:r w:rsidR="00844940">
        <w:rPr>
          <w:rFonts w:ascii="Times New Roman" w:hAnsi="Times New Roman" w:cs="Times New Roman"/>
          <w:sz w:val="24"/>
          <w:szCs w:val="24"/>
        </w:rPr>
        <w:t>sı planlanan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9D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CD4258">
        <w:rPr>
          <w:rFonts w:ascii="Times New Roman" w:hAnsi="Times New Roman" w:cs="Times New Roman"/>
          <w:sz w:val="24"/>
          <w:szCs w:val="24"/>
        </w:rPr>
        <w:t>Biyokütle</w:t>
      </w:r>
      <w:proofErr w:type="spellEnd"/>
      <w:r w:rsidR="00CD4258">
        <w:rPr>
          <w:rFonts w:ascii="Times New Roman" w:hAnsi="Times New Roman" w:cs="Times New Roman"/>
          <w:sz w:val="24"/>
          <w:szCs w:val="24"/>
        </w:rPr>
        <w:t xml:space="preserve"> </w:t>
      </w:r>
      <w:r w:rsidR="003669D6">
        <w:rPr>
          <w:rFonts w:ascii="Times New Roman" w:hAnsi="Times New Roman" w:cs="Times New Roman"/>
          <w:sz w:val="24"/>
          <w:szCs w:val="24"/>
        </w:rPr>
        <w:t>Enerji Santrali</w:t>
      </w:r>
      <w:r w:rsidR="00CD4258">
        <w:rPr>
          <w:rFonts w:ascii="Times New Roman" w:hAnsi="Times New Roman" w:cs="Times New Roman"/>
          <w:sz w:val="24"/>
          <w:szCs w:val="24"/>
        </w:rPr>
        <w:t xml:space="preserve"> Yardımcı Kaynak</w:t>
      </w:r>
      <w:r w:rsidR="003669D6">
        <w:rPr>
          <w:rFonts w:ascii="Times New Roman" w:hAnsi="Times New Roman" w:cs="Times New Roman"/>
          <w:sz w:val="24"/>
          <w:szCs w:val="24"/>
        </w:rPr>
        <w:t xml:space="preserve"> 3,</w:t>
      </w:r>
      <w:r w:rsidR="00CD4258">
        <w:rPr>
          <w:rFonts w:ascii="Times New Roman" w:hAnsi="Times New Roman" w:cs="Times New Roman"/>
          <w:sz w:val="24"/>
          <w:szCs w:val="24"/>
        </w:rPr>
        <w:t>9</w:t>
      </w:r>
      <w:r w:rsidR="003669D6">
        <w:rPr>
          <w:rFonts w:ascii="Times New Roman" w:hAnsi="Times New Roman" w:cs="Times New Roman"/>
          <w:sz w:val="24"/>
          <w:szCs w:val="24"/>
        </w:rPr>
        <w:t>9</w:t>
      </w:r>
      <w:r w:rsidR="00CD4258">
        <w:rPr>
          <w:rFonts w:ascii="Times New Roman" w:hAnsi="Times New Roman" w:cs="Times New Roman"/>
          <w:sz w:val="24"/>
          <w:szCs w:val="24"/>
        </w:rPr>
        <w:t xml:space="preserve">32 </w:t>
      </w:r>
      <w:proofErr w:type="spellStart"/>
      <w:r w:rsidR="00781289">
        <w:rPr>
          <w:rFonts w:ascii="Times New Roman" w:hAnsi="Times New Roman" w:cs="Times New Roman"/>
          <w:sz w:val="24"/>
          <w:szCs w:val="24"/>
        </w:rPr>
        <w:t>MW</w:t>
      </w:r>
      <w:r w:rsidR="00CD425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D4258">
        <w:rPr>
          <w:rFonts w:ascii="Times New Roman" w:hAnsi="Times New Roman" w:cs="Times New Roman"/>
          <w:sz w:val="24"/>
          <w:szCs w:val="24"/>
        </w:rPr>
        <w:t xml:space="preserve">/4,00 </w:t>
      </w:r>
      <w:proofErr w:type="spellStart"/>
      <w:r w:rsidR="00CD4258">
        <w:rPr>
          <w:rFonts w:ascii="Times New Roman" w:hAnsi="Times New Roman" w:cs="Times New Roman"/>
          <w:sz w:val="24"/>
          <w:szCs w:val="24"/>
        </w:rPr>
        <w:t>Mwm</w:t>
      </w:r>
      <w:proofErr w:type="spellEnd"/>
      <w:r w:rsidR="00CD4258">
        <w:rPr>
          <w:rFonts w:ascii="Times New Roman" w:hAnsi="Times New Roman" w:cs="Times New Roman"/>
          <w:sz w:val="24"/>
          <w:szCs w:val="24"/>
        </w:rPr>
        <w:t xml:space="preserve"> Kapasiteli Güneş Enerjisi Santrali projesi hakkında</w:t>
      </w:r>
      <w:r w:rsidR="00AF0CC5">
        <w:rPr>
          <w:rFonts w:ascii="Times New Roman" w:hAnsi="Times New Roman" w:cs="Times New Roman"/>
          <w:sz w:val="24"/>
          <w:szCs w:val="24"/>
        </w:rPr>
        <w:t xml:space="preserve"> </w:t>
      </w:r>
      <w:r w:rsidR="00574D49">
        <w:rPr>
          <w:rFonts w:ascii="Times New Roman" w:hAnsi="Times New Roman" w:cs="Times New Roman"/>
          <w:sz w:val="24"/>
          <w:szCs w:val="24"/>
        </w:rPr>
        <w:t>ÇED Yönetm</w:t>
      </w:r>
      <w:r w:rsidR="000671D7">
        <w:rPr>
          <w:rFonts w:ascii="Times New Roman" w:hAnsi="Times New Roman" w:cs="Times New Roman"/>
          <w:sz w:val="24"/>
          <w:szCs w:val="24"/>
        </w:rPr>
        <w:t xml:space="preserve">eliğinin 17.maddesi gereğince </w:t>
      </w:r>
      <w:r w:rsidR="00CD4258">
        <w:rPr>
          <w:rFonts w:ascii="Times New Roman" w:hAnsi="Times New Roman" w:cs="Times New Roman"/>
          <w:sz w:val="24"/>
          <w:szCs w:val="24"/>
        </w:rPr>
        <w:t>04</w:t>
      </w:r>
      <w:r w:rsidR="000671D7">
        <w:rPr>
          <w:rFonts w:ascii="Times New Roman" w:hAnsi="Times New Roman" w:cs="Times New Roman"/>
          <w:sz w:val="24"/>
          <w:szCs w:val="24"/>
        </w:rPr>
        <w:t>.</w:t>
      </w:r>
      <w:r w:rsidR="00574D49">
        <w:rPr>
          <w:rFonts w:ascii="Times New Roman" w:hAnsi="Times New Roman" w:cs="Times New Roman"/>
          <w:sz w:val="24"/>
          <w:szCs w:val="24"/>
        </w:rPr>
        <w:t>0</w:t>
      </w:r>
      <w:r w:rsidR="00CD4258">
        <w:rPr>
          <w:rFonts w:ascii="Times New Roman" w:hAnsi="Times New Roman" w:cs="Times New Roman"/>
          <w:sz w:val="24"/>
          <w:szCs w:val="24"/>
        </w:rPr>
        <w:t>9</w:t>
      </w:r>
      <w:r w:rsidR="000671D7">
        <w:rPr>
          <w:rFonts w:ascii="Times New Roman" w:hAnsi="Times New Roman" w:cs="Times New Roman"/>
          <w:sz w:val="24"/>
          <w:szCs w:val="24"/>
        </w:rPr>
        <w:t>.</w:t>
      </w:r>
      <w:r w:rsidR="00574D49">
        <w:rPr>
          <w:rFonts w:ascii="Times New Roman" w:hAnsi="Times New Roman" w:cs="Times New Roman"/>
          <w:sz w:val="24"/>
          <w:szCs w:val="24"/>
        </w:rPr>
        <w:t>2023</w:t>
      </w:r>
      <w:r w:rsidR="000671D7">
        <w:rPr>
          <w:rFonts w:ascii="Times New Roman" w:hAnsi="Times New Roman" w:cs="Times New Roman"/>
          <w:sz w:val="24"/>
          <w:szCs w:val="24"/>
        </w:rPr>
        <w:t xml:space="preserve"> tarihli ve E-</w:t>
      </w:r>
      <w:proofErr w:type="gramStart"/>
      <w:r w:rsidR="000671D7">
        <w:rPr>
          <w:rFonts w:ascii="Times New Roman" w:hAnsi="Times New Roman" w:cs="Times New Roman"/>
          <w:sz w:val="24"/>
          <w:szCs w:val="24"/>
        </w:rPr>
        <w:t>202</w:t>
      </w:r>
      <w:r w:rsidR="00072D22">
        <w:rPr>
          <w:rFonts w:ascii="Times New Roman" w:hAnsi="Times New Roman" w:cs="Times New Roman"/>
          <w:sz w:val="24"/>
          <w:szCs w:val="24"/>
        </w:rPr>
        <w:t>3</w:t>
      </w:r>
      <w:r w:rsidR="00CD4258">
        <w:rPr>
          <w:rFonts w:ascii="Times New Roman" w:hAnsi="Times New Roman" w:cs="Times New Roman"/>
          <w:sz w:val="24"/>
          <w:szCs w:val="24"/>
        </w:rPr>
        <w:t xml:space="preserve">704 </w:t>
      </w:r>
      <w:r w:rsidR="00574D49">
        <w:rPr>
          <w:rFonts w:ascii="Times New Roman" w:hAnsi="Times New Roman" w:cs="Times New Roman"/>
          <w:sz w:val="24"/>
          <w:szCs w:val="24"/>
        </w:rPr>
        <w:t xml:space="preserve"> numaralı</w:t>
      </w:r>
      <w:proofErr w:type="gramEnd"/>
      <w:r w:rsidR="00574D49">
        <w:rPr>
          <w:rFonts w:ascii="Times New Roman" w:hAnsi="Times New Roman" w:cs="Times New Roman"/>
          <w:sz w:val="24"/>
          <w:szCs w:val="24"/>
        </w:rPr>
        <w:t xml:space="preserve"> “Çevresel Etki Değerlendirmesi Gerekli Değildir” kararı verilmiştir.</w:t>
      </w:r>
    </w:p>
    <w:p w:rsidR="00DC1EC6" w:rsidRDefault="00DC1EC6" w:rsidP="00574D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D49" w:rsidRDefault="00574D49" w:rsidP="00574D49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0B679D">
        <w:rPr>
          <w:rFonts w:ascii="Times New Roman" w:hAnsi="Times New Roman" w:cs="Times New Roman"/>
        </w:rPr>
        <w:t>KONYA VALİLİĞİ</w:t>
      </w:r>
    </w:p>
    <w:p w:rsidR="00C75E81" w:rsidRDefault="00574D49" w:rsidP="00574D49">
      <w:pPr>
        <w:pStyle w:val="AralkYok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Çevre, Şehircilik ve İklim Değişikliği İl Müdürlüğü</w:t>
      </w:r>
    </w:p>
    <w:p w:rsidR="00DC1EC6" w:rsidRDefault="00DC1EC6" w:rsidP="00574D49">
      <w:pPr>
        <w:pStyle w:val="AralkYok"/>
        <w:jc w:val="right"/>
        <w:rPr>
          <w:rFonts w:ascii="Times New Roman" w:hAnsi="Times New Roman" w:cs="Times New Roman"/>
        </w:rPr>
      </w:pPr>
    </w:p>
    <w:p w:rsidR="00DC1EC6" w:rsidRDefault="00DC1EC6" w:rsidP="00574D49">
      <w:pPr>
        <w:pStyle w:val="AralkYok"/>
        <w:jc w:val="right"/>
        <w:rPr>
          <w:rFonts w:ascii="Times New Roman" w:hAnsi="Times New Roman" w:cs="Times New Roman"/>
        </w:rPr>
      </w:pPr>
    </w:p>
    <w:p w:rsidR="00DC1EC6" w:rsidRDefault="00DC1EC6" w:rsidP="00574D49">
      <w:pPr>
        <w:pStyle w:val="AralkYok"/>
        <w:jc w:val="right"/>
        <w:rPr>
          <w:rFonts w:ascii="Times New Roman" w:hAnsi="Times New Roman" w:cs="Times New Roman"/>
        </w:rPr>
      </w:pPr>
    </w:p>
    <w:p w:rsidR="00DC1EC6" w:rsidRDefault="00DC1EC6" w:rsidP="00574D49">
      <w:pPr>
        <w:pStyle w:val="AralkYok"/>
        <w:jc w:val="right"/>
        <w:rPr>
          <w:rFonts w:ascii="Times New Roman" w:hAnsi="Times New Roman" w:cs="Times New Roman"/>
        </w:rPr>
      </w:pPr>
    </w:p>
    <w:p w:rsidR="00DC1EC6" w:rsidRDefault="00DC1EC6" w:rsidP="00574D49">
      <w:pPr>
        <w:pStyle w:val="AralkYok"/>
        <w:jc w:val="right"/>
        <w:rPr>
          <w:rFonts w:ascii="Times New Roman" w:hAnsi="Times New Roman" w:cs="Times New Roman"/>
        </w:rPr>
      </w:pPr>
    </w:p>
    <w:p w:rsidR="00DC1EC6" w:rsidRDefault="00DC1EC6" w:rsidP="00574D49">
      <w:pPr>
        <w:pStyle w:val="AralkYok"/>
        <w:jc w:val="right"/>
        <w:rPr>
          <w:rFonts w:ascii="Times New Roman" w:hAnsi="Times New Roman" w:cs="Times New Roman"/>
        </w:rPr>
      </w:pPr>
    </w:p>
    <w:p w:rsidR="00C75E81" w:rsidRDefault="00C75E81" w:rsidP="00574D49">
      <w:pPr>
        <w:pStyle w:val="AralkYok"/>
        <w:jc w:val="right"/>
        <w:rPr>
          <w:rFonts w:ascii="Times New Roman" w:hAnsi="Times New Roman" w:cs="Times New Roman"/>
        </w:rPr>
      </w:pPr>
    </w:p>
    <w:p w:rsidR="00574D49" w:rsidRDefault="00574D49" w:rsidP="00A906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679D" w:rsidRDefault="000B679D" w:rsidP="00A906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069F" w:rsidRDefault="00A9069F" w:rsidP="00437773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1D6D60" w:rsidRDefault="001D6D60" w:rsidP="00437773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1B4416" w:rsidRDefault="001D6D60" w:rsidP="008A66DE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sz w:val="18"/>
          <w:szCs w:val="18"/>
        </w:rPr>
        <w:t> </w:t>
      </w:r>
    </w:p>
    <w:p w:rsidR="001B4416" w:rsidRDefault="001B4416" w:rsidP="00437773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1B4416" w:rsidRDefault="001B4416" w:rsidP="00437773">
      <w:pPr>
        <w:pStyle w:val="AralkYok"/>
        <w:rPr>
          <w:rFonts w:ascii="Times New Roman" w:hAnsi="Times New Roman" w:cs="Times New Roman"/>
          <w:sz w:val="28"/>
          <w:szCs w:val="28"/>
        </w:rPr>
      </w:pPr>
    </w:p>
    <w:sectPr w:rsidR="001B4416" w:rsidSect="009A6EB9">
      <w:pgSz w:w="11906" w:h="16838" w:code="9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A1A60"/>
    <w:rsid w:val="00002292"/>
    <w:rsid w:val="00013139"/>
    <w:rsid w:val="00022EA6"/>
    <w:rsid w:val="00027C43"/>
    <w:rsid w:val="00034AFD"/>
    <w:rsid w:val="00034FBB"/>
    <w:rsid w:val="00041179"/>
    <w:rsid w:val="00046C4B"/>
    <w:rsid w:val="00051490"/>
    <w:rsid w:val="00056A14"/>
    <w:rsid w:val="000671D7"/>
    <w:rsid w:val="00067DBB"/>
    <w:rsid w:val="00071E0C"/>
    <w:rsid w:val="00072D22"/>
    <w:rsid w:val="0007490F"/>
    <w:rsid w:val="0008266F"/>
    <w:rsid w:val="0009195D"/>
    <w:rsid w:val="000A2FA3"/>
    <w:rsid w:val="000B4EA9"/>
    <w:rsid w:val="000B679D"/>
    <w:rsid w:val="000C51B4"/>
    <w:rsid w:val="000D3B64"/>
    <w:rsid w:val="000E7393"/>
    <w:rsid w:val="000F0586"/>
    <w:rsid w:val="0010225F"/>
    <w:rsid w:val="00103FC4"/>
    <w:rsid w:val="00104794"/>
    <w:rsid w:val="001059F8"/>
    <w:rsid w:val="00107163"/>
    <w:rsid w:val="0011260C"/>
    <w:rsid w:val="0011296D"/>
    <w:rsid w:val="0012519A"/>
    <w:rsid w:val="00144DE0"/>
    <w:rsid w:val="00147B6A"/>
    <w:rsid w:val="00150098"/>
    <w:rsid w:val="00153654"/>
    <w:rsid w:val="00155177"/>
    <w:rsid w:val="00157BB3"/>
    <w:rsid w:val="001662CA"/>
    <w:rsid w:val="00166409"/>
    <w:rsid w:val="00166894"/>
    <w:rsid w:val="001721E0"/>
    <w:rsid w:val="00175A02"/>
    <w:rsid w:val="001770CE"/>
    <w:rsid w:val="00186C6A"/>
    <w:rsid w:val="001878A0"/>
    <w:rsid w:val="001946BA"/>
    <w:rsid w:val="0019680E"/>
    <w:rsid w:val="001A24B0"/>
    <w:rsid w:val="001B4416"/>
    <w:rsid w:val="001C481E"/>
    <w:rsid w:val="001C6B5D"/>
    <w:rsid w:val="001D569C"/>
    <w:rsid w:val="001D6D60"/>
    <w:rsid w:val="001F40E1"/>
    <w:rsid w:val="00200F52"/>
    <w:rsid w:val="00202EA7"/>
    <w:rsid w:val="002038F3"/>
    <w:rsid w:val="00207E4A"/>
    <w:rsid w:val="00261C7A"/>
    <w:rsid w:val="00265F8C"/>
    <w:rsid w:val="00275237"/>
    <w:rsid w:val="00280408"/>
    <w:rsid w:val="00285335"/>
    <w:rsid w:val="002A7E39"/>
    <w:rsid w:val="002B1CB2"/>
    <w:rsid w:val="002C2B02"/>
    <w:rsid w:val="002C2F72"/>
    <w:rsid w:val="002C42A4"/>
    <w:rsid w:val="002C766F"/>
    <w:rsid w:val="002D00E3"/>
    <w:rsid w:val="002D1C3B"/>
    <w:rsid w:val="002D1DE5"/>
    <w:rsid w:val="002D35C3"/>
    <w:rsid w:val="002D5CAC"/>
    <w:rsid w:val="002F19BC"/>
    <w:rsid w:val="002F2466"/>
    <w:rsid w:val="002F256D"/>
    <w:rsid w:val="002F34B3"/>
    <w:rsid w:val="002F479C"/>
    <w:rsid w:val="00312197"/>
    <w:rsid w:val="00314170"/>
    <w:rsid w:val="00326B8F"/>
    <w:rsid w:val="0035118C"/>
    <w:rsid w:val="00352CCA"/>
    <w:rsid w:val="00353776"/>
    <w:rsid w:val="00361055"/>
    <w:rsid w:val="003669D6"/>
    <w:rsid w:val="0038224D"/>
    <w:rsid w:val="00382C76"/>
    <w:rsid w:val="0039025D"/>
    <w:rsid w:val="00390682"/>
    <w:rsid w:val="00395A6A"/>
    <w:rsid w:val="003A3862"/>
    <w:rsid w:val="003A39E2"/>
    <w:rsid w:val="003B3F0D"/>
    <w:rsid w:val="003B4C00"/>
    <w:rsid w:val="003C29EB"/>
    <w:rsid w:val="003D256F"/>
    <w:rsid w:val="003D408C"/>
    <w:rsid w:val="003E6F56"/>
    <w:rsid w:val="003F3C1A"/>
    <w:rsid w:val="0040583F"/>
    <w:rsid w:val="00407C8B"/>
    <w:rsid w:val="00413285"/>
    <w:rsid w:val="00435D20"/>
    <w:rsid w:val="00437773"/>
    <w:rsid w:val="00441CC4"/>
    <w:rsid w:val="00473E8C"/>
    <w:rsid w:val="004773DB"/>
    <w:rsid w:val="00493D46"/>
    <w:rsid w:val="00495698"/>
    <w:rsid w:val="004970AF"/>
    <w:rsid w:val="004A1A60"/>
    <w:rsid w:val="004A1D53"/>
    <w:rsid w:val="004A4CBF"/>
    <w:rsid w:val="004B3079"/>
    <w:rsid w:val="004B59AD"/>
    <w:rsid w:val="004C0022"/>
    <w:rsid w:val="004C4BBE"/>
    <w:rsid w:val="004D2E13"/>
    <w:rsid w:val="004D379D"/>
    <w:rsid w:val="004E415A"/>
    <w:rsid w:val="004E65C6"/>
    <w:rsid w:val="00500BFE"/>
    <w:rsid w:val="005053D9"/>
    <w:rsid w:val="00512195"/>
    <w:rsid w:val="00516BDA"/>
    <w:rsid w:val="00517CB1"/>
    <w:rsid w:val="005268D4"/>
    <w:rsid w:val="005278C2"/>
    <w:rsid w:val="00540071"/>
    <w:rsid w:val="00550BB2"/>
    <w:rsid w:val="00574D49"/>
    <w:rsid w:val="00581625"/>
    <w:rsid w:val="00584362"/>
    <w:rsid w:val="00593784"/>
    <w:rsid w:val="00594A23"/>
    <w:rsid w:val="0059692A"/>
    <w:rsid w:val="00596E55"/>
    <w:rsid w:val="005B2778"/>
    <w:rsid w:val="005B5797"/>
    <w:rsid w:val="005C1DBA"/>
    <w:rsid w:val="005C3038"/>
    <w:rsid w:val="005D37F1"/>
    <w:rsid w:val="005E4B0F"/>
    <w:rsid w:val="005E5461"/>
    <w:rsid w:val="005E679C"/>
    <w:rsid w:val="005F204B"/>
    <w:rsid w:val="005F488C"/>
    <w:rsid w:val="005F572E"/>
    <w:rsid w:val="005F5908"/>
    <w:rsid w:val="00611B06"/>
    <w:rsid w:val="0062054A"/>
    <w:rsid w:val="00620B06"/>
    <w:rsid w:val="0062430C"/>
    <w:rsid w:val="00630FBC"/>
    <w:rsid w:val="006321F9"/>
    <w:rsid w:val="00637FDD"/>
    <w:rsid w:val="006418E6"/>
    <w:rsid w:val="00647536"/>
    <w:rsid w:val="00657427"/>
    <w:rsid w:val="00662B07"/>
    <w:rsid w:val="00681993"/>
    <w:rsid w:val="00690815"/>
    <w:rsid w:val="00695CC3"/>
    <w:rsid w:val="00697E37"/>
    <w:rsid w:val="006A4EB4"/>
    <w:rsid w:val="006A5545"/>
    <w:rsid w:val="006A6D5F"/>
    <w:rsid w:val="006A6FC4"/>
    <w:rsid w:val="006A7C1D"/>
    <w:rsid w:val="006B312D"/>
    <w:rsid w:val="006C0680"/>
    <w:rsid w:val="006C3DA8"/>
    <w:rsid w:val="006D1BCD"/>
    <w:rsid w:val="006D6424"/>
    <w:rsid w:val="006D765C"/>
    <w:rsid w:val="006E4507"/>
    <w:rsid w:val="006F5AD1"/>
    <w:rsid w:val="00705867"/>
    <w:rsid w:val="00710EDB"/>
    <w:rsid w:val="00721B5F"/>
    <w:rsid w:val="00722061"/>
    <w:rsid w:val="00730EB4"/>
    <w:rsid w:val="00740DC0"/>
    <w:rsid w:val="0074721E"/>
    <w:rsid w:val="00754060"/>
    <w:rsid w:val="00754731"/>
    <w:rsid w:val="00755663"/>
    <w:rsid w:val="00756AE0"/>
    <w:rsid w:val="0076235E"/>
    <w:rsid w:val="0076417B"/>
    <w:rsid w:val="00777698"/>
    <w:rsid w:val="00781289"/>
    <w:rsid w:val="007920E1"/>
    <w:rsid w:val="00792E35"/>
    <w:rsid w:val="007967D3"/>
    <w:rsid w:val="007A41A2"/>
    <w:rsid w:val="007C3FDE"/>
    <w:rsid w:val="007D4B57"/>
    <w:rsid w:val="007D4F5B"/>
    <w:rsid w:val="007D6166"/>
    <w:rsid w:val="007D7F5D"/>
    <w:rsid w:val="008004F5"/>
    <w:rsid w:val="00803FDE"/>
    <w:rsid w:val="008133CD"/>
    <w:rsid w:val="0082685D"/>
    <w:rsid w:val="008323C4"/>
    <w:rsid w:val="00844940"/>
    <w:rsid w:val="0084528E"/>
    <w:rsid w:val="00852BE5"/>
    <w:rsid w:val="00860E9C"/>
    <w:rsid w:val="00866207"/>
    <w:rsid w:val="008701C9"/>
    <w:rsid w:val="008757DE"/>
    <w:rsid w:val="00885409"/>
    <w:rsid w:val="008856FA"/>
    <w:rsid w:val="00892235"/>
    <w:rsid w:val="008A0CDE"/>
    <w:rsid w:val="008A58D2"/>
    <w:rsid w:val="008A66DE"/>
    <w:rsid w:val="008A6A7B"/>
    <w:rsid w:val="008B56ED"/>
    <w:rsid w:val="008C0D1C"/>
    <w:rsid w:val="008D5207"/>
    <w:rsid w:val="008F2C13"/>
    <w:rsid w:val="008F3312"/>
    <w:rsid w:val="008F6160"/>
    <w:rsid w:val="008F7685"/>
    <w:rsid w:val="008F7758"/>
    <w:rsid w:val="00902BAA"/>
    <w:rsid w:val="009073C9"/>
    <w:rsid w:val="00916467"/>
    <w:rsid w:val="009203F7"/>
    <w:rsid w:val="00932A77"/>
    <w:rsid w:val="009445A9"/>
    <w:rsid w:val="00951089"/>
    <w:rsid w:val="0096284B"/>
    <w:rsid w:val="00970E00"/>
    <w:rsid w:val="0097349B"/>
    <w:rsid w:val="00976648"/>
    <w:rsid w:val="00976E7C"/>
    <w:rsid w:val="00983FF7"/>
    <w:rsid w:val="009921DB"/>
    <w:rsid w:val="009A5471"/>
    <w:rsid w:val="009A6EB9"/>
    <w:rsid w:val="009B45ED"/>
    <w:rsid w:val="009D4AA9"/>
    <w:rsid w:val="009D554D"/>
    <w:rsid w:val="009D6ADA"/>
    <w:rsid w:val="009D6E68"/>
    <w:rsid w:val="009E2F65"/>
    <w:rsid w:val="009E6CC7"/>
    <w:rsid w:val="009F5E34"/>
    <w:rsid w:val="00A3011C"/>
    <w:rsid w:val="00A40867"/>
    <w:rsid w:val="00A435ED"/>
    <w:rsid w:val="00A462AD"/>
    <w:rsid w:val="00A54535"/>
    <w:rsid w:val="00A61EEE"/>
    <w:rsid w:val="00A62F9E"/>
    <w:rsid w:val="00A71FCA"/>
    <w:rsid w:val="00A80BB8"/>
    <w:rsid w:val="00A81F79"/>
    <w:rsid w:val="00A8371E"/>
    <w:rsid w:val="00A9069F"/>
    <w:rsid w:val="00A92E08"/>
    <w:rsid w:val="00A93A0F"/>
    <w:rsid w:val="00A951CE"/>
    <w:rsid w:val="00A955E3"/>
    <w:rsid w:val="00A96905"/>
    <w:rsid w:val="00A97F39"/>
    <w:rsid w:val="00AA23FB"/>
    <w:rsid w:val="00AA36D0"/>
    <w:rsid w:val="00AB2ACA"/>
    <w:rsid w:val="00AB5987"/>
    <w:rsid w:val="00AB6353"/>
    <w:rsid w:val="00AC2D1E"/>
    <w:rsid w:val="00AC39A7"/>
    <w:rsid w:val="00AC5F84"/>
    <w:rsid w:val="00AC69BE"/>
    <w:rsid w:val="00AD66B1"/>
    <w:rsid w:val="00AE240A"/>
    <w:rsid w:val="00AE2981"/>
    <w:rsid w:val="00AE33AE"/>
    <w:rsid w:val="00AE6970"/>
    <w:rsid w:val="00AF0CC5"/>
    <w:rsid w:val="00AF61AC"/>
    <w:rsid w:val="00B103BB"/>
    <w:rsid w:val="00B110D4"/>
    <w:rsid w:val="00B1237A"/>
    <w:rsid w:val="00B2206D"/>
    <w:rsid w:val="00B23F0D"/>
    <w:rsid w:val="00B471A2"/>
    <w:rsid w:val="00B50B93"/>
    <w:rsid w:val="00B57731"/>
    <w:rsid w:val="00B75D2A"/>
    <w:rsid w:val="00B76483"/>
    <w:rsid w:val="00B777AB"/>
    <w:rsid w:val="00B800E6"/>
    <w:rsid w:val="00B82F40"/>
    <w:rsid w:val="00B83D47"/>
    <w:rsid w:val="00BA097D"/>
    <w:rsid w:val="00BB4E6C"/>
    <w:rsid w:val="00BE00BF"/>
    <w:rsid w:val="00BE0217"/>
    <w:rsid w:val="00BE1750"/>
    <w:rsid w:val="00C0094F"/>
    <w:rsid w:val="00C104B1"/>
    <w:rsid w:val="00C11AFD"/>
    <w:rsid w:val="00C11DBB"/>
    <w:rsid w:val="00C2053C"/>
    <w:rsid w:val="00C20B70"/>
    <w:rsid w:val="00C20FAA"/>
    <w:rsid w:val="00C25CD6"/>
    <w:rsid w:val="00C27261"/>
    <w:rsid w:val="00C30C2D"/>
    <w:rsid w:val="00C31716"/>
    <w:rsid w:val="00C3350D"/>
    <w:rsid w:val="00C46555"/>
    <w:rsid w:val="00C572AD"/>
    <w:rsid w:val="00C706C0"/>
    <w:rsid w:val="00C75E81"/>
    <w:rsid w:val="00CA19C4"/>
    <w:rsid w:val="00CC3FF4"/>
    <w:rsid w:val="00CC5C15"/>
    <w:rsid w:val="00CD4258"/>
    <w:rsid w:val="00CE34C6"/>
    <w:rsid w:val="00CE379F"/>
    <w:rsid w:val="00CE7D6E"/>
    <w:rsid w:val="00CF1C7F"/>
    <w:rsid w:val="00D00277"/>
    <w:rsid w:val="00D136DD"/>
    <w:rsid w:val="00D3291F"/>
    <w:rsid w:val="00D36CC1"/>
    <w:rsid w:val="00D41933"/>
    <w:rsid w:val="00D41D92"/>
    <w:rsid w:val="00D4529D"/>
    <w:rsid w:val="00D45849"/>
    <w:rsid w:val="00D50A11"/>
    <w:rsid w:val="00D51706"/>
    <w:rsid w:val="00D52D8B"/>
    <w:rsid w:val="00D703AE"/>
    <w:rsid w:val="00D733C9"/>
    <w:rsid w:val="00D82112"/>
    <w:rsid w:val="00D824B9"/>
    <w:rsid w:val="00DA0D7D"/>
    <w:rsid w:val="00DA71EA"/>
    <w:rsid w:val="00DC1347"/>
    <w:rsid w:val="00DC1B0C"/>
    <w:rsid w:val="00DC1EC6"/>
    <w:rsid w:val="00DC3B8F"/>
    <w:rsid w:val="00DE18B3"/>
    <w:rsid w:val="00DE6C21"/>
    <w:rsid w:val="00DF28DA"/>
    <w:rsid w:val="00DF34A0"/>
    <w:rsid w:val="00DF3D8E"/>
    <w:rsid w:val="00DF5CB4"/>
    <w:rsid w:val="00DF7EC5"/>
    <w:rsid w:val="00E0457B"/>
    <w:rsid w:val="00E06A7E"/>
    <w:rsid w:val="00E103CE"/>
    <w:rsid w:val="00E14BB6"/>
    <w:rsid w:val="00E25961"/>
    <w:rsid w:val="00E40290"/>
    <w:rsid w:val="00E40D22"/>
    <w:rsid w:val="00E42E71"/>
    <w:rsid w:val="00E479E1"/>
    <w:rsid w:val="00E60CD8"/>
    <w:rsid w:val="00E61A0B"/>
    <w:rsid w:val="00E64320"/>
    <w:rsid w:val="00E6663D"/>
    <w:rsid w:val="00E80287"/>
    <w:rsid w:val="00E8075F"/>
    <w:rsid w:val="00E82B2E"/>
    <w:rsid w:val="00E8457F"/>
    <w:rsid w:val="00E91CAA"/>
    <w:rsid w:val="00E971A2"/>
    <w:rsid w:val="00EA2F00"/>
    <w:rsid w:val="00EA75A5"/>
    <w:rsid w:val="00EB059A"/>
    <w:rsid w:val="00EB549D"/>
    <w:rsid w:val="00EC50CF"/>
    <w:rsid w:val="00EE6157"/>
    <w:rsid w:val="00EF05D7"/>
    <w:rsid w:val="00F14003"/>
    <w:rsid w:val="00F24AC7"/>
    <w:rsid w:val="00F3324A"/>
    <w:rsid w:val="00F46953"/>
    <w:rsid w:val="00F62E68"/>
    <w:rsid w:val="00F755C2"/>
    <w:rsid w:val="00F82D93"/>
    <w:rsid w:val="00F86DFB"/>
    <w:rsid w:val="00FA1726"/>
    <w:rsid w:val="00FC5545"/>
    <w:rsid w:val="00FC5D47"/>
    <w:rsid w:val="00FC5E5A"/>
    <w:rsid w:val="00FD4ECF"/>
    <w:rsid w:val="00FE54DE"/>
    <w:rsid w:val="00FF0FC7"/>
    <w:rsid w:val="00FF1996"/>
    <w:rsid w:val="00FF28B2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A1A60"/>
    <w:pPr>
      <w:spacing w:after="0" w:line="240" w:lineRule="auto"/>
    </w:pPr>
  </w:style>
  <w:style w:type="table" w:styleId="TabloKlavuzu">
    <w:name w:val="Table Grid"/>
    <w:basedOn w:val="NormalTablo"/>
    <w:uiPriority w:val="59"/>
    <w:rsid w:val="00A54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1D6D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6</cp:revision>
  <cp:lastPrinted>2023-02-28T08:50:00Z</cp:lastPrinted>
  <dcterms:created xsi:type="dcterms:W3CDTF">2023-05-16T07:59:00Z</dcterms:created>
  <dcterms:modified xsi:type="dcterms:W3CDTF">2023-09-05T13:13:00Z</dcterms:modified>
</cp:coreProperties>
</file>